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3" w:rsidRDefault="00E60B41" w:rsidP="00E60B41">
      <w:pPr>
        <w:tabs>
          <w:tab w:val="center" w:pos="4677"/>
          <w:tab w:val="left" w:pos="75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</w:pPr>
      <w:r w:rsidRPr="00E60B41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  <w:tab/>
      </w:r>
    </w:p>
    <w:p w:rsidR="00071BFD" w:rsidRPr="00E60B41" w:rsidRDefault="00663096" w:rsidP="003C5E33">
      <w:pPr>
        <w:tabs>
          <w:tab w:val="center" w:pos="4677"/>
          <w:tab w:val="left" w:pos="750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</w:pPr>
      <w:r w:rsidRPr="00E60B41">
        <w:rPr>
          <w:rFonts w:ascii="Times New Roman" w:eastAsia="Times New Roman" w:hAnsi="Times New Roman" w:cs="Times New Roman"/>
          <w:b/>
          <w:bCs/>
          <w:i w:val="0"/>
          <w:color w:val="000000"/>
          <w:sz w:val="32"/>
          <w:szCs w:val="32"/>
          <w:shd w:val="clear" w:color="auto" w:fill="FFFFFF"/>
          <w:lang w:eastAsia="ru-RU"/>
        </w:rPr>
        <w:t>СИСТЕМА НЕПРЕРЫВНОГО ОБРАЗОВАНИЯ</w:t>
      </w:r>
    </w:p>
    <w:p w:rsidR="00663096" w:rsidRPr="003C5E33" w:rsidRDefault="00663096" w:rsidP="00E60B41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  <w:t xml:space="preserve">Значимость осуществления </w:t>
      </w:r>
      <w:r w:rsidR="00EC08FC" w:rsidRPr="003C5E33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  <w:t>системы</w:t>
      </w:r>
      <w:r w:rsidRPr="003C5E33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  <w:t xml:space="preserve"> непрерывного образования в рамках социально - экономической обстановки в стране достаточно высокая. </w:t>
      </w:r>
      <w:r w:rsidR="00EC08FC" w:rsidRPr="003C5E33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  <w:t>Система</w:t>
      </w:r>
      <w:r w:rsidRPr="003C5E33">
        <w:rPr>
          <w:rFonts w:ascii="Times New Roman" w:eastAsia="Times New Roman" w:hAnsi="Times New Roman" w:cs="Times New Roman"/>
          <w:i w:val="0"/>
          <w:color w:val="000000"/>
          <w:sz w:val="26"/>
          <w:szCs w:val="26"/>
          <w:shd w:val="clear" w:color="auto" w:fill="FFFFFF"/>
          <w:lang w:eastAsia="ru-RU"/>
        </w:rPr>
        <w:t xml:space="preserve"> не только дает профессиональную ориентацию будущим работникам, начиная со школьного образования, но и осуществляет тщательную подготовку по выбранной специальности, которая связана с преемственностью в процессе преподавания, но и помогает активизировать научно - исследовательскую деятельность преподавателей и студентов обеспечивая гарантии будущего трудоустройства учащихся.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color w:val="EE1D24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color w:val="EE1D24"/>
          <w:sz w:val="26"/>
          <w:szCs w:val="26"/>
          <w:lang w:eastAsia="ru-RU"/>
        </w:rPr>
        <w:t>Уникальность данной системы</w:t>
      </w:r>
      <w:r w:rsidRPr="003C5E33">
        <w:rPr>
          <w:rFonts w:ascii="Times New Roman" w:eastAsia="Times New Roman" w:hAnsi="Times New Roman" w:cs="Times New Roman"/>
          <w:i w:val="0"/>
          <w:color w:val="EE1D24"/>
          <w:sz w:val="26"/>
          <w:szCs w:val="26"/>
          <w:lang w:eastAsia="ru-RU"/>
        </w:rPr>
        <w:t xml:space="preserve"> состоит в том, что образование по выбранному Вами профилю начинается уже в 10 классе школы. Вы последовательно переходите к освоению программ следующего уровня, без дублирования изучаемого материала по согласованным учебным планам. При этом время и финансовые затраты на обучение значительно сокращаются.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color w:val="454545"/>
          <w:sz w:val="26"/>
          <w:szCs w:val="26"/>
          <w:lang w:eastAsia="ru-RU"/>
        </w:rPr>
      </w:pP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Завершенность каждого уровня образования подтверждается получением соответствующего государственного документа об образовании. 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Вы вправе прекратить образование на любом уровне.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Вы вправе выбрать любую форму обучения на любом уровне: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left="284"/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  <w:t>- очную,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left="284"/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  <w:t>- заочную, 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Вы можете получить любой уровень образования, не покидая родного города, без отрыва от дома и семьи.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Учебный процесс  системы непрерывного образования включает в себя </w:t>
      </w:r>
      <w:r w:rsidRPr="0092433F"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  <w:t>3 уровня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.</w:t>
      </w:r>
    </w:p>
    <w:p w:rsidR="00E60B41" w:rsidRPr="003C5E33" w:rsidRDefault="00E60B41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26"/>
          <w:szCs w:val="26"/>
          <w:lang w:eastAsia="ru-RU"/>
        </w:rPr>
      </w:pPr>
    </w:p>
    <w:p w:rsidR="00E60B41" w:rsidRDefault="00E60B41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E60B41" w:rsidRDefault="00507A42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DC781" wp14:editId="0DBB6780">
                <wp:simplePos x="0" y="0"/>
                <wp:positionH relativeFrom="column">
                  <wp:posOffset>4187190</wp:posOffset>
                </wp:positionH>
                <wp:positionV relativeFrom="paragraph">
                  <wp:posOffset>60960</wp:posOffset>
                </wp:positionV>
                <wp:extent cx="1666875" cy="400050"/>
                <wp:effectExtent l="0" t="0" r="0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 prstMaterial="translucentPowder"/>
                      </wps:spPr>
                      <wps:txbx>
                        <w:txbxContent>
                          <w:p w:rsidR="001F6561" w:rsidRPr="00195A04" w:rsidRDefault="001F6561" w:rsidP="001F656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95A04"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29.7pt;margin-top:4.8pt;width:131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" filled="f" stroked="f">
                <v:textbox>
                  <w:txbxContent>
                    <w:p w:rsidR="001F6561" w:rsidRPr="00195A04" w:rsidRDefault="001F6561" w:rsidP="001F6561">
                      <w:pPr>
                        <w:jc w:val="center"/>
                        <w:rPr>
                          <w:rFonts w:ascii="Tahoma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95A04"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УРОВЕНЬ</w:t>
                      </w:r>
                    </w:p>
                  </w:txbxContent>
                </v:textbox>
              </v:shape>
            </w:pict>
          </mc:Fallback>
        </mc:AlternateContent>
      </w:r>
      <w:r w:rsidR="00E60B4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3018C" wp14:editId="143F596A">
                <wp:simplePos x="0" y="0"/>
                <wp:positionH relativeFrom="column">
                  <wp:posOffset>4187190</wp:posOffset>
                </wp:positionH>
                <wp:positionV relativeFrom="paragraph">
                  <wp:posOffset>60960</wp:posOffset>
                </wp:positionV>
                <wp:extent cx="1562100" cy="1336040"/>
                <wp:effectExtent l="0" t="0" r="19050" b="16510"/>
                <wp:wrapNone/>
                <wp:docPr id="10" name="Блок-схема: магнитный дис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36040"/>
                        </a:xfrm>
                        <a:prstGeom prst="flowChartMagneticDisk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cmpd="sng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CA9" w:rsidRPr="001F6561" w:rsidRDefault="00981CA9" w:rsidP="00F14AA9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i w:val="0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24"/>
                                <w:szCs w:val="24"/>
                                <w:lang w:eastAsia="ru-RU"/>
                              </w:rPr>
                              <w:t>ВУЗ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0" o:spid="_x0000_s1027" type="#_x0000_t132" style="position:absolute;left:0;text-align:left;margin-left:329.7pt;margin-top:4.8pt;width:123pt;height:10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" strokecolor="#773f04 [1604]" strokeweight="2pt">
                <v:fill r:id="rId8" o:title="" recolor="t" rotate="t" type="tile"/>
                <v:textbox>
                  <w:txbxContent>
                    <w:p w:rsidR="00981CA9" w:rsidRPr="001F6561" w:rsidRDefault="00981CA9" w:rsidP="00F14AA9">
                      <w:pPr>
                        <w:spacing w:after="0"/>
                        <w:jc w:val="center"/>
                        <w:rPr>
                          <w:rFonts w:ascii="Arial Rounded MT Bold" w:hAnsi="Arial Rounded MT Bold" w:cs="Tahoma"/>
                          <w:b/>
                          <w:i w:val="0"/>
                          <w:color w:val="002060"/>
                          <w:sz w:val="24"/>
                          <w:szCs w:val="24"/>
                        </w:rPr>
                      </w:pP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24"/>
                          <w:szCs w:val="24"/>
                          <w:lang w:eastAsia="ru-RU"/>
                        </w:rPr>
                        <w:t>ВУЗ</w:t>
                      </w:r>
                    </w:p>
                  </w:txbxContent>
                </v:textbox>
              </v:shape>
            </w:pict>
          </mc:Fallback>
        </mc:AlternateContent>
      </w:r>
    </w:p>
    <w:p w:rsidR="00EC08FC" w:rsidRDefault="00507A42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C24778" wp14:editId="033C9C51">
                <wp:simplePos x="0" y="0"/>
                <wp:positionH relativeFrom="column">
                  <wp:posOffset>1853565</wp:posOffset>
                </wp:positionH>
                <wp:positionV relativeFrom="paragraph">
                  <wp:posOffset>38100</wp:posOffset>
                </wp:positionV>
                <wp:extent cx="1666875" cy="400050"/>
                <wp:effectExtent l="0" t="0" r="0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 prstMaterial="translucentPowder"/>
                      </wps:spPr>
                      <wps:txbx>
                        <w:txbxContent>
                          <w:p w:rsidR="00F14AA9" w:rsidRPr="00195A04" w:rsidRDefault="008B609A" w:rsidP="00F14A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A04"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F14AA9" w:rsidRPr="00195A04"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5A04" w:rsidRPr="00195A04"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145.95pt;margin-top:3pt;width:131.25pt;height:3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" filled="f" stroked="f">
                <v:textbox>
                  <w:txbxContent>
                    <w:p w:rsidR="00F14AA9" w:rsidRPr="00195A04" w:rsidRDefault="008B609A" w:rsidP="00F14AA9">
                      <w:pPr>
                        <w:jc w:val="center"/>
                        <w:rPr>
                          <w:rFonts w:ascii="Tahoma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5A04"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F14AA9" w:rsidRPr="00195A04"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5A04" w:rsidRPr="00195A04"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  <w:r w:rsidR="00E60B41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7457B1C" wp14:editId="4F90B70B">
                <wp:simplePos x="0" y="0"/>
                <wp:positionH relativeFrom="column">
                  <wp:posOffset>1739265</wp:posOffset>
                </wp:positionH>
                <wp:positionV relativeFrom="paragraph">
                  <wp:posOffset>95250</wp:posOffset>
                </wp:positionV>
                <wp:extent cx="1971675" cy="1155065"/>
                <wp:effectExtent l="0" t="0" r="28575" b="26035"/>
                <wp:wrapNone/>
                <wp:docPr id="9" name="Блок-схема: магнитный дис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55065"/>
                        </a:xfrm>
                        <a:prstGeom prst="flowChartMagneticDisk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561" w:rsidRDefault="00981CA9" w:rsidP="00CD6C29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</w:pP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Колледж</w:t>
                            </w:r>
                            <w:r w:rsidRPr="001F6561"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81CA9" w:rsidRPr="001F6561" w:rsidRDefault="00981CA9" w:rsidP="00CD6C2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</w:pP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ГБПОУ</w:t>
                            </w:r>
                            <w:r w:rsidRPr="001F6561"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 xml:space="preserve"> </w:t>
                            </w: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МО</w:t>
                            </w:r>
                            <w:r w:rsidRPr="001F6561"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 xml:space="preserve"> </w:t>
                            </w:r>
                          </w:p>
                          <w:p w:rsidR="00981CA9" w:rsidRPr="001F6561" w:rsidRDefault="00981CA9" w:rsidP="00CD6C2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Tahoma"/>
                                <w:b/>
                                <w:i w:val="0"/>
                                <w:color w:val="002060"/>
                              </w:rPr>
                            </w:pPr>
                            <w:r w:rsidRPr="001F6561"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«</w:t>
                            </w: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Воскресенский</w:t>
                            </w:r>
                            <w:r w:rsidRPr="001F6561">
                              <w:rPr>
                                <w:rFonts w:ascii="Arial Rounded MT Bold" w:eastAsia="Times New Roman" w:hAnsi="Arial Rounded MT Bold" w:cs="Tahoma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 xml:space="preserve"> </w:t>
                            </w:r>
                            <w:r w:rsidRPr="001F6561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колледж</w:t>
                            </w:r>
                            <w:r w:rsidRPr="001F6561">
                              <w:rPr>
                                <w:rFonts w:ascii="Arial Rounded MT Bold" w:eastAsia="Times New Roman" w:hAnsi="Arial Rounded MT Bold" w:cs="Arial Rounded MT Bold"/>
                                <w:b/>
                                <w:i w:val="0"/>
                                <w:color w:val="002060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9" o:spid="_x0000_s1029" type="#_x0000_t132" style="position:absolute;left:0;text-align:left;margin-left:136.95pt;margin-top:7.5pt;width:155.25pt;height:90.9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" strokecolor="#773f04 [1604]" strokeweight="2pt">
                <v:fill r:id="rId10" o:title="" recolor="t" rotate="t" type="tile"/>
                <v:textbox>
                  <w:txbxContent>
                    <w:p w:rsidR="001F6561" w:rsidRDefault="00981CA9" w:rsidP="00CD6C29">
                      <w:pPr>
                        <w:spacing w:after="0" w:line="240" w:lineRule="auto"/>
                        <w:jc w:val="center"/>
                        <w:rPr>
                          <w:rFonts w:eastAsia="Times New Roman" w:cs="Tahoma"/>
                          <w:b/>
                          <w:i w:val="0"/>
                          <w:color w:val="002060"/>
                          <w:lang w:eastAsia="ru-RU"/>
                        </w:rPr>
                      </w:pP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lang w:eastAsia="ru-RU"/>
                        </w:rPr>
                        <w:t>Колледж</w:t>
                      </w:r>
                      <w:r w:rsidRPr="001F6561"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  <w:t xml:space="preserve"> </w:t>
                      </w:r>
                    </w:p>
                    <w:p w:rsidR="00981CA9" w:rsidRPr="001F6561" w:rsidRDefault="00981CA9" w:rsidP="00CD6C29">
                      <w:pPr>
                        <w:spacing w:after="0" w:line="240" w:lineRule="auto"/>
                        <w:jc w:val="center"/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</w:pP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lang w:eastAsia="ru-RU"/>
                        </w:rPr>
                        <w:t>ГБПОУ</w:t>
                      </w:r>
                      <w:r w:rsidRPr="001F6561"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  <w:t xml:space="preserve"> </w:t>
                      </w: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lang w:eastAsia="ru-RU"/>
                        </w:rPr>
                        <w:t>МО</w:t>
                      </w:r>
                      <w:r w:rsidRPr="001F6561"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  <w:t xml:space="preserve"> </w:t>
                      </w:r>
                    </w:p>
                    <w:p w:rsidR="00981CA9" w:rsidRPr="001F6561" w:rsidRDefault="00981CA9" w:rsidP="00CD6C29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Tahoma"/>
                          <w:b/>
                          <w:i w:val="0"/>
                          <w:color w:val="002060"/>
                        </w:rPr>
                      </w:pPr>
                      <w:r w:rsidRPr="001F6561"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  <w:t>«</w:t>
                      </w: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lang w:eastAsia="ru-RU"/>
                        </w:rPr>
                        <w:t>Воскресенский</w:t>
                      </w:r>
                      <w:r w:rsidRPr="001F6561">
                        <w:rPr>
                          <w:rFonts w:ascii="Arial Rounded MT Bold" w:eastAsia="Times New Roman" w:hAnsi="Arial Rounded MT Bold" w:cs="Tahoma"/>
                          <w:b/>
                          <w:i w:val="0"/>
                          <w:color w:val="002060"/>
                          <w:lang w:eastAsia="ru-RU"/>
                        </w:rPr>
                        <w:t xml:space="preserve"> </w:t>
                      </w:r>
                      <w:r w:rsidRPr="001F6561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lang w:eastAsia="ru-RU"/>
                        </w:rPr>
                        <w:t>колледж</w:t>
                      </w:r>
                      <w:r w:rsidRPr="001F6561">
                        <w:rPr>
                          <w:rFonts w:ascii="Arial Rounded MT Bold" w:eastAsia="Times New Roman" w:hAnsi="Arial Rounded MT Bold" w:cs="Arial Rounded MT Bold"/>
                          <w:b/>
                          <w:i w:val="0"/>
                          <w:color w:val="002060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81CA9" w:rsidRDefault="003C5E33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0A2FF" wp14:editId="6779ED52">
                <wp:simplePos x="0" y="0"/>
                <wp:positionH relativeFrom="column">
                  <wp:posOffset>-203835</wp:posOffset>
                </wp:positionH>
                <wp:positionV relativeFrom="paragraph">
                  <wp:posOffset>97155</wp:posOffset>
                </wp:positionV>
                <wp:extent cx="1666875" cy="400050"/>
                <wp:effectExtent l="0" t="0" r="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bliqueBottomRight"/>
                          <a:lightRig rig="threePt" dir="t"/>
                        </a:scene3d>
                        <a:sp3d prstMaterial="translucentPowder"/>
                      </wps:spPr>
                      <wps:txbx>
                        <w:txbxContent>
                          <w:p w:rsidR="00195A04" w:rsidRPr="00195A04" w:rsidRDefault="00195A04" w:rsidP="00195A0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1 </w:t>
                            </w:r>
                            <w:r w:rsidRPr="00195A04">
                              <w:rPr>
                                <w:rFonts w:ascii="Tahoma" w:eastAsia="Times New Roman" w:hAnsi="Tahoma" w:cs="Tahoma"/>
                                <w:b/>
                                <w:color w:val="0D2B3E" w:themeColor="accent3" w:themeShade="80"/>
                                <w:sz w:val="32"/>
                                <w:szCs w:val="32"/>
                                <w:lang w:eastAsia="ru-RU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6350" w14:stA="60000" w14:stPos="0" w14:endA="900" w14:endPos="60000" w14:dist="60007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-16.05pt;margin-top:7.65pt;width:131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" filled="f" stroked="f">
                <v:textbox>
                  <w:txbxContent>
                    <w:p w:rsidR="00195A04" w:rsidRPr="00195A04" w:rsidRDefault="00195A04" w:rsidP="00195A04">
                      <w:pPr>
                        <w:jc w:val="center"/>
                        <w:rPr>
                          <w:rFonts w:ascii="Tahoma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1 </w:t>
                      </w:r>
                      <w:r w:rsidRPr="00195A04">
                        <w:rPr>
                          <w:rFonts w:ascii="Tahoma" w:eastAsia="Times New Roman" w:hAnsi="Tahoma" w:cs="Tahoma"/>
                          <w:b/>
                          <w:color w:val="0D2B3E" w:themeColor="accent3" w:themeShade="80"/>
                          <w:sz w:val="32"/>
                          <w:szCs w:val="32"/>
                          <w:lang w:eastAsia="ru-RU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reflection w14:blurRad="6350" w14:stA="60000" w14:stPos="0" w14:endA="900" w14:endPos="60000" w14:dist="60007" w14:dir="5400000" w14:fadeDir="5400000" w14:sx="100000" w14:sy="-100000" w14:kx="0" w14:ky="0" w14:algn="bl"/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УРОВЕНЬ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981CA9" w:rsidRDefault="003C5E33" w:rsidP="00981CA9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9F448" wp14:editId="6D2D6943">
                <wp:simplePos x="0" y="0"/>
                <wp:positionH relativeFrom="column">
                  <wp:posOffset>-22860</wp:posOffset>
                </wp:positionH>
                <wp:positionV relativeFrom="paragraph">
                  <wp:posOffset>68580</wp:posOffset>
                </wp:positionV>
                <wp:extent cx="1285875" cy="869315"/>
                <wp:effectExtent l="57150" t="57150" r="66675" b="64135"/>
                <wp:wrapNone/>
                <wp:docPr id="5" name="Блок-схема: магнитный дис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869315"/>
                        </a:xfrm>
                        <a:prstGeom prst="flowChartMagneticDisk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1CA9" w:rsidRPr="00507A42" w:rsidRDefault="00981CA9" w:rsidP="00981CA9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507A42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:lang w:eastAsia="ru-RU"/>
                              </w:rPr>
                              <w:t>Колледж</w:t>
                            </w:r>
                            <w:r w:rsidRPr="00507A42">
                              <w:rPr>
                                <w:rFonts w:ascii="Arial Rounded MT Bold" w:eastAsia="Times New Roman" w:hAnsi="Arial Rounded MT Bold" w:cs="Aharoni"/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:lang w:eastAsia="ru-RU"/>
                              </w:rPr>
                              <w:t xml:space="preserve"> - </w:t>
                            </w:r>
                            <w:r w:rsidRPr="00507A42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22"/>
                                <w:szCs w:val="22"/>
                                <w:lang w:eastAsia="ru-RU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5" o:spid="_x0000_s1031" type="#_x0000_t132" style="position:absolute;margin-left:-1.8pt;margin-top:5.4pt;width:101.2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" strokecolor="#b35e06 [2404]" strokeweight="2pt">
                <v:fill r:id="rId12" o:title="" recolor="t" rotate="t" type="tile"/>
                <v:textbox>
                  <w:txbxContent>
                    <w:p w:rsidR="00981CA9" w:rsidRPr="00507A42" w:rsidRDefault="00981CA9" w:rsidP="00981CA9">
                      <w:pPr>
                        <w:jc w:val="center"/>
                        <w:rPr>
                          <w:rFonts w:ascii="Arial Rounded MT Bold" w:hAnsi="Arial Rounded MT Bold" w:cs="Aharoni"/>
                          <w:b/>
                          <w:i w:val="0"/>
                          <w:color w:val="002060"/>
                          <w:sz w:val="22"/>
                          <w:szCs w:val="22"/>
                        </w:rPr>
                      </w:pPr>
                      <w:r w:rsidRPr="00507A42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22"/>
                          <w:szCs w:val="22"/>
                          <w:lang w:eastAsia="ru-RU"/>
                        </w:rPr>
                        <w:t>Колледж</w:t>
                      </w:r>
                      <w:r w:rsidRPr="00507A42">
                        <w:rPr>
                          <w:rFonts w:ascii="Arial Rounded MT Bold" w:eastAsia="Times New Roman" w:hAnsi="Arial Rounded MT Bold" w:cs="Aharoni"/>
                          <w:b/>
                          <w:i w:val="0"/>
                          <w:color w:val="002060"/>
                          <w:sz w:val="22"/>
                          <w:szCs w:val="22"/>
                          <w:lang w:eastAsia="ru-RU"/>
                        </w:rPr>
                        <w:t xml:space="preserve"> - </w:t>
                      </w:r>
                      <w:r w:rsidRPr="00507A42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22"/>
                          <w:szCs w:val="22"/>
                          <w:lang w:eastAsia="ru-RU"/>
                        </w:rPr>
                        <w:t>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981CA9" w:rsidRDefault="008B609A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5454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131445</wp:posOffset>
                </wp:positionV>
                <wp:extent cx="152400" cy="45719"/>
                <wp:effectExtent l="133350" t="133350" r="95250" b="145415"/>
                <wp:wrapNone/>
                <wp:docPr id="2" name="Нашив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chevron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3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" o:spid="_x0000_s1026" type="#_x0000_t55" style="position:absolute;margin-left:114.45pt;margin-top:10.35pt;width:12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" adj="18360" fillcolor="#0070c0" strokecolor="#0070c0" strokeweight="2pt">
                <v:fill color2="#fde1c5 [756]" colors="0 #0070c0;19661f #ffccb5;1 #ffe5db" focus="100%" type="gradient">
                  <o:fill v:ext="view" type="gradientUnscaled"/>
                </v:fill>
              </v:shape>
            </w:pict>
          </mc:Fallback>
        </mc:AlternateContent>
      </w:r>
    </w:p>
    <w:p w:rsidR="00981CA9" w:rsidRDefault="008B609A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5454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43180</wp:posOffset>
                </wp:positionV>
                <wp:extent cx="209550" cy="45719"/>
                <wp:effectExtent l="133350" t="133350" r="95250" b="145415"/>
                <wp:wrapNone/>
                <wp:docPr id="4" name="Нашив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chevron">
                          <a:avLst/>
                        </a:prstGeom>
                        <a:gradFill>
                          <a:gsLst>
                            <a:gs pos="0">
                              <a:srgbClr val="0070C0"/>
                            </a:gs>
                            <a:gs pos="2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шивка 4" o:spid="_x0000_s1026" type="#_x0000_t55" style="position:absolute;margin-left:304.95pt;margin-top:3.4pt;width:16.5pt;height: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" adj="19244" fillcolor="#0070c0" strokecolor="#0070c0" strokeweight="2pt">
                <v:fill color2="#fde1c5 [756]" colors="0 #0070c0;18350f #ffccb5;1 #ffe5db" focus="100%" type="gradient">
                  <o:fill v:ext="view" type="gradientUnscaled"/>
                </v:fill>
              </v:shape>
            </w:pict>
          </mc:Fallback>
        </mc:AlternateContent>
      </w:r>
    </w:p>
    <w:p w:rsidR="00981CA9" w:rsidRDefault="00981CA9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981CA9" w:rsidRDefault="00981CA9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981CA9" w:rsidRDefault="00981CA9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5402B4" w:rsidRDefault="005402B4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5402B4" w:rsidRDefault="005402B4" w:rsidP="00EC08FC">
      <w:pPr>
        <w:shd w:val="clear" w:color="auto" w:fill="FAFAF6"/>
        <w:spacing w:after="0" w:line="240" w:lineRule="auto"/>
        <w:ind w:firstLine="225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</w:p>
    <w:p w:rsidR="003C5E33" w:rsidRDefault="003C5E33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Первый уровень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(10-11 классы школы =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2 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курсу колледжа – срок обучения 2 года).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Вы продолжаете учиться в своей школе и в своем классе. По окончании школы получите аттестат о среднем (полном) общем образовании и сертификат ЕГЭ, на основании которых сможете поступать в любой ВУЗ.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Помимо этого, Вы поступаете слушателем в наш колледж на любой выбранный Вами профиль обучения: технический либо гуманитарный. Одновременно со школьной программой слушатели техникума изучают программу первого курса техникума по выбранной специальности и приобретают рабочую профессию или специальность служащего в зависимости от направления подготовки. Слушатели техникума, обучаясь в школе, получают возможность посещать лекции высококвалифицированных преподавателей колледжа.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lastRenderedPageBreak/>
        <w:t xml:space="preserve"> По окончании профильной подготовки (одновременно с окончанием школы) Вы получаете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удостоверение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о получении рабочей профессии с указанием разряда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либо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сертификат о профильной подготовке с перечнем изученных дисциплин.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После завершения первого уровня образования Вы можете: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- устроиться на работу в соответствии с полученной профессией и прекратить дальнейшее обучение;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-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продолжить обучение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в наш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ем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колледже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на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3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курс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е;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- поступить в любой ВУЗ на полный курс обучения.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Второй уровень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(3 курс техникума – срок обучения от 10 месяцев до 1 года 10 месяцев).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Продолжительность обучения на специальностях социально-экономического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и правового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направления составит 10 месяцев, технического и информационно-технологического – 1 год 10 месяцев.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После завершения второго уровня образования Вы можете: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- устроиться на работу в соответствии с полученной профессией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/специальностью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, и прекратить дальнейшее обучение;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360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- поступить в ВУЗ на основании диплома о среднем профессиональном образовании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</w:t>
      </w:r>
      <w:r w:rsidR="008A1B48" w:rsidRPr="003C5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8A1B48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индивидуальной  программе обучения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.</w:t>
      </w:r>
    </w:p>
    <w:p w:rsidR="00E60B41" w:rsidRPr="003C5E33" w:rsidRDefault="00E60B41" w:rsidP="00E60B41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Третий уровень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(срок обучения зависит от выбранного направления подготовки).</w:t>
      </w:r>
    </w:p>
    <w:p w:rsidR="00E60B41" w:rsidRPr="003C5E33" w:rsidRDefault="00E60B41" w:rsidP="00E60B41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После завершения обучения на втором уровне на основании диплома о среднем профессиональном образовании, Вы поступаете в ВУЗ в качестве студента по индивидуальной программе. </w:t>
      </w:r>
    </w:p>
    <w:p w:rsidR="008A1B48" w:rsidRPr="003C5E33" w:rsidRDefault="008A1B48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color w:val="0000FF"/>
          <w:sz w:val="26"/>
          <w:szCs w:val="26"/>
          <w:lang w:eastAsia="ru-RU"/>
        </w:rPr>
      </w:pP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color w:val="0070C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color w:val="0070C0"/>
          <w:sz w:val="26"/>
          <w:szCs w:val="26"/>
          <w:lang w:eastAsia="ru-RU"/>
        </w:rPr>
        <w:t>Таким образом, после обучения на всех уровнях системы непрерывного образования ШКОЛА-</w:t>
      </w:r>
      <w:r w:rsidR="008A1B48" w:rsidRPr="003C5E33">
        <w:rPr>
          <w:rFonts w:ascii="Times New Roman" w:eastAsia="Times New Roman" w:hAnsi="Times New Roman" w:cs="Times New Roman"/>
          <w:i w:val="0"/>
          <w:color w:val="0070C0"/>
          <w:sz w:val="26"/>
          <w:szCs w:val="26"/>
          <w:lang w:eastAsia="ru-RU"/>
        </w:rPr>
        <w:t>КОЛЛЕДЖ</w:t>
      </w:r>
      <w:r w:rsidRPr="003C5E33">
        <w:rPr>
          <w:rFonts w:ascii="Times New Roman" w:eastAsia="Times New Roman" w:hAnsi="Times New Roman" w:cs="Times New Roman"/>
          <w:i w:val="0"/>
          <w:color w:val="0070C0"/>
          <w:sz w:val="26"/>
          <w:szCs w:val="26"/>
          <w:lang w:eastAsia="ru-RU"/>
        </w:rPr>
        <w:t>-ВУЗ Вы имеете: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284"/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  <w:t>- аттестат о среднем (полном) общем образовании,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284"/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  <w:t>- свидетельство о получении рабочей профессии с указанием разряда,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284"/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  <w:t>- диплом среднего профессионального образования,  </w:t>
      </w:r>
    </w:p>
    <w:p w:rsidR="00EC08FC" w:rsidRPr="003C5E33" w:rsidRDefault="00EC08FC" w:rsidP="00E60B41">
      <w:pPr>
        <w:shd w:val="clear" w:color="auto" w:fill="FAFAF6"/>
        <w:spacing w:after="0" w:line="240" w:lineRule="auto"/>
        <w:ind w:firstLine="284"/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b/>
          <w:i w:val="0"/>
          <w:color w:val="0070C0"/>
          <w:sz w:val="26"/>
          <w:szCs w:val="26"/>
          <w:lang w:eastAsia="ru-RU"/>
        </w:rPr>
        <w:t>- диплом о высшем профессиональном образовании.</w:t>
      </w:r>
    </w:p>
    <w:p w:rsidR="00E60B41" w:rsidRPr="003C5E33" w:rsidRDefault="00E60B41" w:rsidP="00E60B41">
      <w:pPr>
        <w:shd w:val="clear" w:color="auto" w:fill="FAFAF6"/>
        <w:spacing w:after="0" w:line="240" w:lineRule="auto"/>
        <w:ind w:firstLine="284"/>
        <w:rPr>
          <w:rFonts w:ascii="Times New Roman" w:eastAsia="Times New Roman" w:hAnsi="Times New Roman" w:cs="Times New Roman"/>
          <w:b/>
          <w:i w:val="0"/>
          <w:sz w:val="26"/>
          <w:szCs w:val="26"/>
          <w:lang w:eastAsia="ru-RU"/>
        </w:rPr>
      </w:pP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После окончания средних профессиональных учебных заведений и ВУЗов «новоиспечённые» специалисты нередко сталкиваются с проблемами трудоустройства по специальности. Работодатель часто отказывают соискателю без опыта работы или привлекает на должность не соответствующую присвоенной квалификации.</w:t>
      </w:r>
    </w:p>
    <w:p w:rsidR="00EC08FC" w:rsidRPr="003C5E33" w:rsidRDefault="008A1B48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Колледж</w:t>
      </w:r>
      <w:r w:rsidR="00EC08FC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непрерывно поддерживает связь с различными предприятиями </w:t>
      </w: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Московской</w:t>
      </w:r>
      <w:r w:rsidR="00EC08FC"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 xml:space="preserve"> области: заключает договоры на прохождение студентами производственной и преддипломной практики, руководителями практики назначаются ведущие специалисты предприятий, в состав Государственной аттестационной комиссии (ГАК) входят руководители и ведущие специалисты предприятий. Наличие рабочей профессии позволяет нашим студентам еще в период обучения получить профильный рабочий стаж и зарекомендовать себя перспективным специалистом, что является первой ступенью профессионального карьерного роста.</w:t>
      </w:r>
    </w:p>
    <w:p w:rsidR="00EC08FC" w:rsidRPr="003C5E33" w:rsidRDefault="00EC08FC" w:rsidP="00EC08FC">
      <w:pPr>
        <w:shd w:val="clear" w:color="auto" w:fill="FAFAF6"/>
        <w:spacing w:after="0" w:line="240" w:lineRule="auto"/>
        <w:ind w:firstLine="225"/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</w:pPr>
      <w:r w:rsidRPr="003C5E33">
        <w:rPr>
          <w:rFonts w:ascii="Times New Roman" w:eastAsia="Times New Roman" w:hAnsi="Times New Roman" w:cs="Times New Roman"/>
          <w:i w:val="0"/>
          <w:sz w:val="26"/>
          <w:szCs w:val="26"/>
          <w:lang w:eastAsia="ru-RU"/>
        </w:rPr>
        <w:t>Таким образом, используемая нами программа непрерывного образования, которая представляет собой, организацию системы взаимодействия общеобразовательной школы, нашего техникума, Вузов и предприятий-партнёров, позволяет не только получить достойное образование, сократить затраты и сроки обучения, но и получить место работы по приобретённой специальности.</w:t>
      </w:r>
      <w:bookmarkStart w:id="0" w:name="_GoBack"/>
      <w:bookmarkEnd w:id="0"/>
    </w:p>
    <w:sectPr w:rsidR="00EC08FC" w:rsidRPr="003C5E33" w:rsidSect="00E60B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D43"/>
    <w:multiLevelType w:val="multilevel"/>
    <w:tmpl w:val="2BD0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8F3"/>
    <w:multiLevelType w:val="multilevel"/>
    <w:tmpl w:val="0922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00B2D"/>
    <w:multiLevelType w:val="multilevel"/>
    <w:tmpl w:val="F97E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593CF4"/>
    <w:multiLevelType w:val="hybridMultilevel"/>
    <w:tmpl w:val="37A2B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5192E"/>
    <w:multiLevelType w:val="multilevel"/>
    <w:tmpl w:val="3CE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1FC5"/>
    <w:multiLevelType w:val="multilevel"/>
    <w:tmpl w:val="027C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D16698"/>
    <w:multiLevelType w:val="multilevel"/>
    <w:tmpl w:val="5F8A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C7202"/>
    <w:multiLevelType w:val="multilevel"/>
    <w:tmpl w:val="F3BC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64"/>
    <w:rsid w:val="00071BFD"/>
    <w:rsid w:val="00195A04"/>
    <w:rsid w:val="001C35CC"/>
    <w:rsid w:val="001E390F"/>
    <w:rsid w:val="001F6561"/>
    <w:rsid w:val="00305272"/>
    <w:rsid w:val="00341C8F"/>
    <w:rsid w:val="003C5E33"/>
    <w:rsid w:val="004D2CB0"/>
    <w:rsid w:val="00507A42"/>
    <w:rsid w:val="005402B4"/>
    <w:rsid w:val="00561E99"/>
    <w:rsid w:val="00590BC6"/>
    <w:rsid w:val="00663096"/>
    <w:rsid w:val="006F32A8"/>
    <w:rsid w:val="00835702"/>
    <w:rsid w:val="008A1B48"/>
    <w:rsid w:val="008A1F65"/>
    <w:rsid w:val="008B609A"/>
    <w:rsid w:val="0092433F"/>
    <w:rsid w:val="00981CA9"/>
    <w:rsid w:val="00A177F3"/>
    <w:rsid w:val="00A87923"/>
    <w:rsid w:val="00B94870"/>
    <w:rsid w:val="00CD6C29"/>
    <w:rsid w:val="00D91E64"/>
    <w:rsid w:val="00E60B41"/>
    <w:rsid w:val="00EC08FC"/>
    <w:rsid w:val="00F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4AA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4AA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AA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AA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AA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AA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AA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paragraph" w:styleId="a3">
    <w:name w:val="Normal (Web)"/>
    <w:basedOn w:val="a"/>
    <w:uiPriority w:val="99"/>
    <w:unhideWhenUsed/>
    <w:rsid w:val="00D9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E64"/>
  </w:style>
  <w:style w:type="character" w:styleId="a4">
    <w:name w:val="Emphasis"/>
    <w:uiPriority w:val="20"/>
    <w:qFormat/>
    <w:rsid w:val="00F14AA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character" w:styleId="a5">
    <w:name w:val="Hyperlink"/>
    <w:basedOn w:val="a0"/>
    <w:uiPriority w:val="99"/>
    <w:semiHidden/>
    <w:unhideWhenUsed/>
    <w:rsid w:val="00D91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E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styleId="a8">
    <w:name w:val="Strong"/>
    <w:uiPriority w:val="22"/>
    <w:qFormat/>
    <w:rsid w:val="00F14AA9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F14AA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4AA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4AA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4AA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4AA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14AA9"/>
    <w:rPr>
      <w:b/>
      <w:bCs/>
      <w:color w:val="761E28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14AA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F14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c">
    <w:name w:val="Subtitle"/>
    <w:basedOn w:val="a"/>
    <w:next w:val="a"/>
    <w:link w:val="ad"/>
    <w:uiPriority w:val="11"/>
    <w:qFormat/>
    <w:rsid w:val="00F14AA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14AA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F14AA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14AA9"/>
    <w:rPr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F14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AA9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4AA9"/>
    <w:rPr>
      <w:color w:val="761E28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1E390F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0243C" w:themeColor="accent5" w:themeShade="80"/>
    </w:rPr>
  </w:style>
  <w:style w:type="character" w:customStyle="1" w:styleId="af2">
    <w:name w:val="Выделенная цитата Знак"/>
    <w:basedOn w:val="a0"/>
    <w:link w:val="af1"/>
    <w:uiPriority w:val="30"/>
    <w:rsid w:val="001E390F"/>
    <w:rPr>
      <w:rFonts w:asciiTheme="majorHAnsi" w:eastAsiaTheme="majorEastAsia" w:hAnsiTheme="majorHAnsi" w:cstheme="majorBidi"/>
      <w:b/>
      <w:bCs/>
      <w:i/>
      <w:iCs/>
      <w:color w:val="30243C" w:themeColor="accent5" w:themeShade="80"/>
      <w:sz w:val="20"/>
      <w:szCs w:val="20"/>
    </w:rPr>
  </w:style>
  <w:style w:type="character" w:styleId="af3">
    <w:name w:val="Subtle Emphasis"/>
    <w:uiPriority w:val="19"/>
    <w:qFormat/>
    <w:rsid w:val="00F14AA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4">
    <w:name w:val="Intense Emphasis"/>
    <w:uiPriority w:val="21"/>
    <w:qFormat/>
    <w:rsid w:val="00F14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5">
    <w:name w:val="Subtle Reference"/>
    <w:uiPriority w:val="31"/>
    <w:qFormat/>
    <w:rsid w:val="00F14AA9"/>
    <w:rPr>
      <w:i/>
      <w:iCs/>
      <w:smallCaps/>
      <w:color w:val="9F2936" w:themeColor="accent2"/>
      <w:u w:color="9F2936" w:themeColor="accent2"/>
    </w:rPr>
  </w:style>
  <w:style w:type="character" w:styleId="af6">
    <w:name w:val="Intense Reference"/>
    <w:uiPriority w:val="32"/>
    <w:qFormat/>
    <w:rsid w:val="00F14AA9"/>
    <w:rPr>
      <w:b/>
      <w:bCs/>
      <w:i/>
      <w:iCs/>
      <w:smallCaps/>
      <w:color w:val="9F2936" w:themeColor="accent2"/>
      <w:u w:color="9F2936" w:themeColor="accent2"/>
    </w:rPr>
  </w:style>
  <w:style w:type="character" w:styleId="af7">
    <w:name w:val="Book Title"/>
    <w:uiPriority w:val="33"/>
    <w:qFormat/>
    <w:rsid w:val="00F14AA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F14A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A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4AA9"/>
    <w:pPr>
      <w:pBdr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pBdr>
      <w:shd w:val="clear" w:color="auto" w:fill="F2CD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141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F14AA9"/>
    <w:pPr>
      <w:pBdr>
        <w:top w:val="single" w:sz="4" w:space="0" w:color="9F2936" w:themeColor="accent2"/>
        <w:left w:val="single" w:sz="48" w:space="2" w:color="9F2936" w:themeColor="accent2"/>
        <w:bottom w:val="single" w:sz="4" w:space="0" w:color="9F2936" w:themeColor="accent2"/>
        <w:right w:val="single" w:sz="4" w:space="4" w:color="9F293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AA9"/>
    <w:pPr>
      <w:pBdr>
        <w:left w:val="single" w:sz="48" w:space="2" w:color="9F2936" w:themeColor="accent2"/>
        <w:bottom w:val="single" w:sz="4" w:space="0" w:color="9F293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AA9"/>
    <w:pPr>
      <w:pBdr>
        <w:left w:val="single" w:sz="4" w:space="2" w:color="9F2936" w:themeColor="accent2"/>
        <w:bottom w:val="single" w:sz="4" w:space="2" w:color="9F293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AA9"/>
    <w:pPr>
      <w:pBdr>
        <w:left w:val="dotted" w:sz="4" w:space="2" w:color="9F2936" w:themeColor="accent2"/>
        <w:bottom w:val="dotted" w:sz="4" w:space="2" w:color="9F293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61E28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AA9"/>
    <w:pPr>
      <w:pBdr>
        <w:bottom w:val="single" w:sz="4" w:space="2" w:color="E59C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AA9"/>
    <w:pPr>
      <w:pBdr>
        <w:bottom w:val="dotted" w:sz="4" w:space="2" w:color="D86B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61E28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A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F2936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A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F2936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paragraph" w:styleId="a3">
    <w:name w:val="Normal (Web)"/>
    <w:basedOn w:val="a"/>
    <w:uiPriority w:val="99"/>
    <w:unhideWhenUsed/>
    <w:rsid w:val="00D9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1E64"/>
  </w:style>
  <w:style w:type="character" w:styleId="a4">
    <w:name w:val="Emphasis"/>
    <w:uiPriority w:val="20"/>
    <w:qFormat/>
    <w:rsid w:val="00F14AA9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character" w:styleId="a5">
    <w:name w:val="Hyperlink"/>
    <w:basedOn w:val="a0"/>
    <w:uiPriority w:val="99"/>
    <w:semiHidden/>
    <w:unhideWhenUsed/>
    <w:rsid w:val="00D91E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E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styleId="a8">
    <w:name w:val="Strong"/>
    <w:uiPriority w:val="22"/>
    <w:qFormat/>
    <w:rsid w:val="00F14AA9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F14AA9"/>
    <w:rPr>
      <w:rFonts w:asciiTheme="majorHAnsi" w:eastAsiaTheme="majorEastAsia" w:hAnsiTheme="majorHAnsi" w:cstheme="majorBidi"/>
      <w:b/>
      <w:bCs/>
      <w:i/>
      <w:iCs/>
      <w:color w:val="4E141A" w:themeColor="accent2" w:themeShade="7F"/>
      <w:shd w:val="clear" w:color="auto" w:fill="F2CDD1" w:themeFill="accent2" w:themeFillTint="33"/>
    </w:rPr>
  </w:style>
  <w:style w:type="character" w:customStyle="1" w:styleId="50">
    <w:name w:val="Заголовок 5 Знак"/>
    <w:basedOn w:val="a0"/>
    <w:link w:val="5"/>
    <w:uiPriority w:val="9"/>
    <w:semiHidden/>
    <w:rsid w:val="00F14AA9"/>
    <w:rPr>
      <w:rFonts w:asciiTheme="majorHAnsi" w:eastAsiaTheme="majorEastAsia" w:hAnsiTheme="majorHAnsi" w:cstheme="majorBidi"/>
      <w:b/>
      <w:bCs/>
      <w:i/>
      <w:iCs/>
      <w:color w:val="761E28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4AA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4AA9"/>
    <w:rPr>
      <w:rFonts w:asciiTheme="majorHAnsi" w:eastAsiaTheme="majorEastAsia" w:hAnsiTheme="majorHAnsi" w:cstheme="majorBidi"/>
      <w:i/>
      <w:iCs/>
      <w:color w:val="761E28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4AA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4AA9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14AA9"/>
    <w:rPr>
      <w:b/>
      <w:bCs/>
      <w:color w:val="761E28" w:themeColor="accent2" w:themeShade="BF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14AA9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sid w:val="00F14A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ac">
    <w:name w:val="Subtitle"/>
    <w:basedOn w:val="a"/>
    <w:next w:val="a"/>
    <w:link w:val="ad"/>
    <w:uiPriority w:val="11"/>
    <w:qFormat/>
    <w:rsid w:val="00F14AA9"/>
    <w:pPr>
      <w:pBdr>
        <w:bottom w:val="dotted" w:sz="8" w:space="10" w:color="9F293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141A" w:themeColor="accent2" w:themeShade="7F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14AA9"/>
    <w:rPr>
      <w:rFonts w:asciiTheme="majorHAnsi" w:eastAsiaTheme="majorEastAsia" w:hAnsiTheme="majorHAnsi" w:cstheme="majorBidi"/>
      <w:i/>
      <w:iCs/>
      <w:color w:val="4E141A" w:themeColor="accent2" w:themeShade="7F"/>
      <w:sz w:val="24"/>
      <w:szCs w:val="24"/>
    </w:rPr>
  </w:style>
  <w:style w:type="paragraph" w:styleId="ae">
    <w:name w:val="No Spacing"/>
    <w:basedOn w:val="a"/>
    <w:link w:val="af"/>
    <w:uiPriority w:val="1"/>
    <w:qFormat/>
    <w:rsid w:val="00F14AA9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F14AA9"/>
    <w:rPr>
      <w:i/>
      <w:iCs/>
      <w:sz w:val="20"/>
      <w:szCs w:val="20"/>
    </w:rPr>
  </w:style>
  <w:style w:type="paragraph" w:styleId="af0">
    <w:name w:val="List Paragraph"/>
    <w:basedOn w:val="a"/>
    <w:uiPriority w:val="34"/>
    <w:qFormat/>
    <w:rsid w:val="00F14A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4AA9"/>
    <w:rPr>
      <w:i w:val="0"/>
      <w:iCs w:val="0"/>
      <w:color w:val="761E28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4AA9"/>
    <w:rPr>
      <w:color w:val="761E28" w:themeColor="accent2" w:themeShade="BF"/>
      <w:sz w:val="20"/>
      <w:szCs w:val="20"/>
    </w:rPr>
  </w:style>
  <w:style w:type="paragraph" w:styleId="af1">
    <w:name w:val="Intense Quote"/>
    <w:basedOn w:val="a"/>
    <w:next w:val="a"/>
    <w:link w:val="af2"/>
    <w:uiPriority w:val="30"/>
    <w:qFormat/>
    <w:rsid w:val="001E390F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30243C" w:themeColor="accent5" w:themeShade="80"/>
    </w:rPr>
  </w:style>
  <w:style w:type="character" w:customStyle="1" w:styleId="af2">
    <w:name w:val="Выделенная цитата Знак"/>
    <w:basedOn w:val="a0"/>
    <w:link w:val="af1"/>
    <w:uiPriority w:val="30"/>
    <w:rsid w:val="001E390F"/>
    <w:rPr>
      <w:rFonts w:asciiTheme="majorHAnsi" w:eastAsiaTheme="majorEastAsia" w:hAnsiTheme="majorHAnsi" w:cstheme="majorBidi"/>
      <w:b/>
      <w:bCs/>
      <w:i/>
      <w:iCs/>
      <w:color w:val="30243C" w:themeColor="accent5" w:themeShade="80"/>
      <w:sz w:val="20"/>
      <w:szCs w:val="20"/>
    </w:rPr>
  </w:style>
  <w:style w:type="character" w:styleId="af3">
    <w:name w:val="Subtle Emphasis"/>
    <w:uiPriority w:val="19"/>
    <w:qFormat/>
    <w:rsid w:val="00F14AA9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styleId="af4">
    <w:name w:val="Intense Emphasis"/>
    <w:uiPriority w:val="21"/>
    <w:qFormat/>
    <w:rsid w:val="00F14A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af5">
    <w:name w:val="Subtle Reference"/>
    <w:uiPriority w:val="31"/>
    <w:qFormat/>
    <w:rsid w:val="00F14AA9"/>
    <w:rPr>
      <w:i/>
      <w:iCs/>
      <w:smallCaps/>
      <w:color w:val="9F2936" w:themeColor="accent2"/>
      <w:u w:color="9F2936" w:themeColor="accent2"/>
    </w:rPr>
  </w:style>
  <w:style w:type="character" w:styleId="af6">
    <w:name w:val="Intense Reference"/>
    <w:uiPriority w:val="32"/>
    <w:qFormat/>
    <w:rsid w:val="00F14AA9"/>
    <w:rPr>
      <w:b/>
      <w:bCs/>
      <w:i/>
      <w:iCs/>
      <w:smallCaps/>
      <w:color w:val="9F2936" w:themeColor="accent2"/>
      <w:u w:color="9F2936" w:themeColor="accent2"/>
    </w:rPr>
  </w:style>
  <w:style w:type="character" w:styleId="af7">
    <w:name w:val="Book Title"/>
    <w:uiPriority w:val="33"/>
    <w:qFormat/>
    <w:rsid w:val="00F14AA9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F14A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0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ЦМТОТиП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Лунина</cp:lastModifiedBy>
  <cp:revision>5</cp:revision>
  <cp:lastPrinted>2015-09-23T05:16:00Z</cp:lastPrinted>
  <dcterms:created xsi:type="dcterms:W3CDTF">2015-09-23T05:14:00Z</dcterms:created>
  <dcterms:modified xsi:type="dcterms:W3CDTF">2015-10-08T10:11:00Z</dcterms:modified>
</cp:coreProperties>
</file>